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72E1" w14:textId="220845C7" w:rsidR="00471E86" w:rsidRDefault="00471E86">
      <w:pPr>
        <w:rPr>
          <w:b/>
        </w:rPr>
      </w:pPr>
    </w:p>
    <w:p w14:paraId="03486C06" w14:textId="67ABC97B" w:rsidR="001F1B34" w:rsidRPr="00DB19C5" w:rsidRDefault="006112B4" w:rsidP="001F1B34">
      <w:pPr>
        <w:jc w:val="center"/>
        <w:rPr>
          <w:rFonts w:ascii="Arial" w:hAnsi="Arial" w:cs="Arial"/>
          <w:b/>
          <w:sz w:val="28"/>
        </w:rPr>
      </w:pPr>
      <w:bookmarkStart w:id="0" w:name="OLE_LINK11"/>
      <w:r w:rsidRPr="00DB19C5">
        <w:rPr>
          <w:rFonts w:ascii="Arial" w:hAnsi="Arial" w:cs="Arial"/>
          <w:b/>
          <w:sz w:val="28"/>
        </w:rPr>
        <w:t xml:space="preserve">Example title </w:t>
      </w:r>
    </w:p>
    <w:bookmarkEnd w:id="0"/>
    <w:p w14:paraId="0C64E2EC" w14:textId="77777777" w:rsidR="001F1B34" w:rsidRPr="00DB19C5" w:rsidRDefault="001F1B34" w:rsidP="001F1B34">
      <w:pPr>
        <w:jc w:val="center"/>
        <w:rPr>
          <w:rFonts w:ascii="Arial" w:hAnsi="Arial" w:cs="Arial"/>
          <w:b/>
        </w:rPr>
      </w:pPr>
    </w:p>
    <w:p w14:paraId="156228D1" w14:textId="35B08DE3" w:rsidR="001F1B34" w:rsidRPr="00DB19C5" w:rsidRDefault="006112B4" w:rsidP="001F1B34">
      <w:pPr>
        <w:jc w:val="center"/>
        <w:rPr>
          <w:rFonts w:ascii="Arial" w:hAnsi="Arial" w:cs="Arial"/>
          <w:b/>
          <w:i/>
        </w:rPr>
      </w:pPr>
      <w:r w:rsidRPr="00DB19C5">
        <w:rPr>
          <w:rFonts w:ascii="Arial" w:hAnsi="Arial" w:cs="Arial"/>
          <w:b/>
          <w:i/>
        </w:rPr>
        <w:t>Author 1</w:t>
      </w:r>
      <w:r w:rsidR="001F1B34" w:rsidRPr="00DB19C5">
        <w:rPr>
          <w:rFonts w:ascii="Arial" w:hAnsi="Arial" w:cs="Arial"/>
          <w:b/>
          <w:i/>
        </w:rPr>
        <w:t xml:space="preserve">*, </w:t>
      </w:r>
      <w:r w:rsidRPr="00DB19C5">
        <w:rPr>
          <w:rFonts w:ascii="Arial" w:hAnsi="Arial" w:cs="Arial"/>
          <w:b/>
          <w:i/>
        </w:rPr>
        <w:t>Author 2</w:t>
      </w:r>
      <w:r w:rsidR="001F1B34" w:rsidRPr="00DB19C5">
        <w:rPr>
          <w:rFonts w:ascii="Arial" w:hAnsi="Arial" w:cs="Arial"/>
          <w:b/>
          <w:i/>
        </w:rPr>
        <w:t xml:space="preserve">**, </w:t>
      </w:r>
      <w:r w:rsidRPr="00DB19C5">
        <w:rPr>
          <w:rFonts w:ascii="Arial" w:hAnsi="Arial" w:cs="Arial"/>
          <w:b/>
          <w:i/>
        </w:rPr>
        <w:t>Author 3</w:t>
      </w:r>
      <w:r w:rsidR="001F1B34" w:rsidRPr="00DB19C5">
        <w:rPr>
          <w:rFonts w:ascii="Arial" w:hAnsi="Arial" w:cs="Arial"/>
          <w:b/>
          <w:i/>
        </w:rPr>
        <w:t>**</w:t>
      </w:r>
    </w:p>
    <w:p w14:paraId="71C4A36B" w14:textId="77777777" w:rsidR="001F1B34" w:rsidRPr="00DB19C5" w:rsidRDefault="001F1B34" w:rsidP="001F1B34">
      <w:pPr>
        <w:rPr>
          <w:rFonts w:ascii="Arial" w:hAnsi="Arial" w:cs="Arial"/>
          <w:b/>
        </w:rPr>
      </w:pPr>
    </w:p>
    <w:p w14:paraId="1FBE3819" w14:textId="140CE111" w:rsidR="001F1B34" w:rsidRPr="00DB19C5" w:rsidRDefault="001F1B34" w:rsidP="00DB19C5">
      <w:pPr>
        <w:pStyle w:val="ListParagraph"/>
        <w:ind w:left="2880" w:firstLine="720"/>
        <w:rPr>
          <w:rFonts w:ascii="Arial" w:hAnsi="Arial" w:cs="Arial"/>
          <w:b/>
          <w:i/>
          <w:sz w:val="22"/>
        </w:rPr>
      </w:pPr>
      <w:r w:rsidRPr="00DB19C5">
        <w:rPr>
          <w:rFonts w:ascii="Arial" w:hAnsi="Arial" w:cs="Arial"/>
          <w:b/>
          <w:i/>
          <w:sz w:val="22"/>
        </w:rPr>
        <w:t>*</w:t>
      </w:r>
      <w:r w:rsidR="006112B4" w:rsidRPr="00DB19C5">
        <w:rPr>
          <w:rFonts w:ascii="Arial" w:hAnsi="Arial" w:cs="Arial"/>
          <w:b/>
          <w:i/>
          <w:sz w:val="22"/>
        </w:rPr>
        <w:t>Affiliation 1</w:t>
      </w:r>
      <w:r w:rsidRPr="00DB19C5">
        <w:rPr>
          <w:rFonts w:ascii="Arial" w:hAnsi="Arial" w:cs="Arial"/>
          <w:b/>
          <w:i/>
          <w:sz w:val="22"/>
        </w:rPr>
        <w:t xml:space="preserve"> </w:t>
      </w:r>
    </w:p>
    <w:p w14:paraId="5F7AC875" w14:textId="79FD7EC5" w:rsidR="001F1B34" w:rsidRPr="00DB19C5" w:rsidRDefault="001F1B34" w:rsidP="001F1B34">
      <w:pPr>
        <w:jc w:val="center"/>
        <w:rPr>
          <w:rFonts w:ascii="Arial" w:hAnsi="Arial" w:cs="Arial"/>
          <w:b/>
          <w:i/>
          <w:sz w:val="22"/>
        </w:rPr>
      </w:pPr>
      <w:r w:rsidRPr="00DB19C5">
        <w:rPr>
          <w:rFonts w:ascii="Arial" w:hAnsi="Arial" w:cs="Arial"/>
          <w:b/>
          <w:i/>
          <w:sz w:val="22"/>
        </w:rPr>
        <w:t xml:space="preserve">** </w:t>
      </w:r>
      <w:r w:rsidR="006112B4" w:rsidRPr="00DB19C5">
        <w:rPr>
          <w:rFonts w:ascii="Arial" w:hAnsi="Arial" w:cs="Arial"/>
          <w:b/>
          <w:i/>
          <w:sz w:val="22"/>
        </w:rPr>
        <w:t>Affiliation 2</w:t>
      </w:r>
    </w:p>
    <w:p w14:paraId="09306E68" w14:textId="77777777" w:rsidR="00312DE5" w:rsidRPr="00DB19C5" w:rsidRDefault="00312DE5">
      <w:pPr>
        <w:rPr>
          <w:rFonts w:ascii="Arial" w:hAnsi="Arial" w:cs="Arial"/>
          <w:b/>
        </w:rPr>
      </w:pPr>
    </w:p>
    <w:p w14:paraId="158589F1" w14:textId="3D763DC2" w:rsidR="00CD5317" w:rsidRDefault="00DB19C5" w:rsidP="00DB19C5">
      <w:pPr>
        <w:ind w:firstLine="720"/>
        <w:rPr>
          <w:rFonts w:ascii="Arial" w:hAnsi="Arial" w:cs="Arial"/>
          <w:sz w:val="22"/>
          <w:szCs w:val="22"/>
        </w:rPr>
      </w:pPr>
      <w:bookmarkStart w:id="1" w:name="OLE_LINK12"/>
      <w:r w:rsidRPr="00DB19C5">
        <w:rPr>
          <w:rFonts w:ascii="Arial" w:hAnsi="Arial" w:cs="Arial"/>
          <w:sz w:val="22"/>
          <w:szCs w:val="22"/>
        </w:rPr>
        <w:t>Example text – please use Arial, font size 11 for the main text</w:t>
      </w:r>
      <w:r>
        <w:rPr>
          <w:rFonts w:ascii="Arial" w:hAnsi="Arial" w:cs="Arial"/>
          <w:sz w:val="22"/>
          <w:szCs w:val="22"/>
        </w:rPr>
        <w:t xml:space="preserve"> and do not exceed 250 words</w:t>
      </w:r>
      <w:r w:rsidRPr="00DB19C5">
        <w:rPr>
          <w:rFonts w:ascii="Arial" w:hAnsi="Arial" w:cs="Arial"/>
          <w:sz w:val="22"/>
          <w:szCs w:val="22"/>
        </w:rPr>
        <w:t xml:space="preserve">. </w:t>
      </w:r>
      <w:r w:rsidR="00D15521">
        <w:rPr>
          <w:rFonts w:ascii="Arial" w:hAnsi="Arial" w:cs="Arial"/>
          <w:sz w:val="22"/>
          <w:szCs w:val="22"/>
        </w:rPr>
        <w:t xml:space="preserve">We are asking for a short abstract to help us to select the limited number of speaking slots. </w:t>
      </w:r>
      <w:r>
        <w:rPr>
          <w:rFonts w:ascii="Arial" w:hAnsi="Arial" w:cs="Arial"/>
          <w:sz w:val="22"/>
          <w:szCs w:val="22"/>
        </w:rPr>
        <w:t xml:space="preserve">Please describe your approach and findings at a high level </w:t>
      </w:r>
      <w:proofErr w:type="spellStart"/>
      <w:r>
        <w:rPr>
          <w:rFonts w:ascii="Arial" w:hAnsi="Arial" w:cs="Arial"/>
          <w:sz w:val="22"/>
          <w:szCs w:val="22"/>
        </w:rPr>
        <w:t>i.e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in this work we studied the influence of the underlying RANS model on hybrid RANS-LES approaches</w:t>
      </w:r>
      <w:r w:rsidR="00D15521">
        <w:rPr>
          <w:rFonts w:ascii="Arial" w:hAnsi="Arial" w:cs="Arial"/>
          <w:sz w:val="22"/>
          <w:szCs w:val="22"/>
        </w:rPr>
        <w:t xml:space="preserve">. For both case 1 and case 2, using four different turbulence model formulations we found that there was a strong sensitivity to the model, which was most likely due to the differing ability to predict the separation point etc.  </w:t>
      </w:r>
    </w:p>
    <w:p w14:paraId="7C2C178F" w14:textId="6B113615" w:rsidR="0061046F" w:rsidRPr="00DB19C5" w:rsidRDefault="0061046F" w:rsidP="00DB19C5">
      <w:pPr>
        <w:ind w:firstLine="720"/>
        <w:rPr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Please send this file </w:t>
      </w:r>
      <w:r w:rsidR="00735AF4">
        <w:rPr>
          <w:rFonts w:ascii="Arial" w:hAnsi="Arial" w:cs="Arial"/>
          <w:sz w:val="22"/>
          <w:szCs w:val="22"/>
        </w:rPr>
        <w:t xml:space="preserve">together with your data submission </w:t>
      </w:r>
      <w:r>
        <w:rPr>
          <w:rFonts w:ascii="Arial" w:hAnsi="Arial" w:cs="Arial"/>
          <w:sz w:val="22"/>
          <w:szCs w:val="22"/>
        </w:rPr>
        <w:t xml:space="preserve">as either word document or PDF. If you prepare this using LaTeX or an alternative tool please try to match the same formatting style. </w:t>
      </w:r>
    </w:p>
    <w:sectPr w:rsidR="0061046F" w:rsidRPr="00DB19C5" w:rsidSect="00351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FA36" w14:textId="77777777" w:rsidR="006138A7" w:rsidRDefault="006138A7" w:rsidP="00DB19C5">
      <w:r>
        <w:separator/>
      </w:r>
    </w:p>
  </w:endnote>
  <w:endnote w:type="continuationSeparator" w:id="0">
    <w:p w14:paraId="67E6D4ED" w14:textId="77777777" w:rsidR="006138A7" w:rsidRDefault="006138A7" w:rsidP="00DB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1446" w14:textId="77777777" w:rsidR="0068425E" w:rsidRDefault="00684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3FE" w14:textId="77777777" w:rsidR="0068425E" w:rsidRDefault="00684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F42B" w14:textId="77777777" w:rsidR="0068425E" w:rsidRDefault="00684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49D0" w14:textId="77777777" w:rsidR="006138A7" w:rsidRDefault="006138A7" w:rsidP="00DB19C5">
      <w:r>
        <w:separator/>
      </w:r>
    </w:p>
  </w:footnote>
  <w:footnote w:type="continuationSeparator" w:id="0">
    <w:p w14:paraId="3BAA95D8" w14:textId="77777777" w:rsidR="006138A7" w:rsidRDefault="006138A7" w:rsidP="00DB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B431" w14:textId="77777777" w:rsidR="0068425E" w:rsidRDefault="00684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D430" w14:textId="3520E515" w:rsidR="00DB19C5" w:rsidRPr="00DB19C5" w:rsidRDefault="0068425E">
    <w:pPr>
      <w:pStyle w:val="Head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5</w:t>
    </w:r>
    <w:r w:rsidR="001E7EE0">
      <w:rPr>
        <w:rFonts w:ascii="Arial" w:hAnsi="Arial" w:cs="Arial"/>
        <w:sz w:val="18"/>
        <w:szCs w:val="18"/>
        <w:vertAlign w:val="superscript"/>
        <w:lang w:val="en-GB"/>
      </w:rPr>
      <w:t>th</w:t>
    </w:r>
    <w:r w:rsidR="00DB19C5" w:rsidRPr="00DB19C5">
      <w:rPr>
        <w:rFonts w:ascii="Arial" w:hAnsi="Arial" w:cs="Arial"/>
        <w:sz w:val="18"/>
        <w:szCs w:val="18"/>
        <w:lang w:val="en-GB"/>
      </w:rPr>
      <w:t xml:space="preserve"> Automotive CFD Prediction Workshop – </w:t>
    </w:r>
    <w:r>
      <w:rPr>
        <w:rFonts w:ascii="Arial" w:hAnsi="Arial" w:cs="Arial"/>
        <w:sz w:val="18"/>
        <w:szCs w:val="18"/>
        <w:lang w:val="en-GB"/>
      </w:rPr>
      <w:t xml:space="preserve">Oct </w:t>
    </w:r>
    <w:r>
      <w:rPr>
        <w:rFonts w:ascii="Arial" w:hAnsi="Arial" w:cs="Arial"/>
        <w:sz w:val="18"/>
        <w:szCs w:val="18"/>
        <w:lang w:val="en-GB"/>
      </w:rPr>
      <w:t>8-9</w:t>
    </w:r>
    <w:r w:rsidR="00DB19C5" w:rsidRPr="00DB19C5">
      <w:rPr>
        <w:rFonts w:ascii="Arial" w:hAnsi="Arial" w:cs="Arial"/>
        <w:sz w:val="18"/>
        <w:szCs w:val="18"/>
        <w:lang w:val="en-GB"/>
      </w:rPr>
      <w:t xml:space="preserve">, </w:t>
    </w:r>
    <w:r>
      <w:rPr>
        <w:rFonts w:ascii="Arial" w:hAnsi="Arial" w:cs="Arial"/>
        <w:sz w:val="18"/>
        <w:szCs w:val="18"/>
        <w:lang w:val="en-GB"/>
      </w:rPr>
      <w:t>Bologna</w:t>
    </w:r>
    <w:r w:rsidR="00DB19C5" w:rsidRPr="00DB19C5">
      <w:rPr>
        <w:rFonts w:ascii="Arial" w:hAnsi="Arial" w:cs="Arial"/>
        <w:sz w:val="18"/>
        <w:szCs w:val="18"/>
        <w:lang w:val="en-GB"/>
      </w:rPr>
      <w:t>, 202</w:t>
    </w:r>
    <w:r>
      <w:rPr>
        <w:rFonts w:ascii="Arial" w:hAnsi="Arial" w:cs="Arial"/>
        <w:sz w:val="18"/>
        <w:szCs w:val="18"/>
        <w:lang w:val="en-GB"/>
      </w:rPr>
      <w:t>6</w:t>
    </w:r>
    <w:r w:rsidR="00DB19C5" w:rsidRPr="00DB19C5">
      <w:rPr>
        <w:rFonts w:ascii="Arial" w:hAnsi="Arial" w:cs="Arial"/>
        <w:sz w:val="18"/>
        <w:szCs w:val="18"/>
        <w:lang w:val="en-GB"/>
      </w:rPr>
      <w:t xml:space="preserve"> – </w:t>
    </w:r>
    <w:r w:rsidR="001E7EE0">
      <w:rPr>
        <w:rFonts w:ascii="Arial" w:hAnsi="Arial" w:cs="Arial"/>
        <w:sz w:val="18"/>
        <w:szCs w:val="18"/>
        <w:lang w:val="en-GB"/>
      </w:rPr>
      <w:t>autocfd.org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1D5" w14:textId="77777777" w:rsidR="0068425E" w:rsidRDefault="00684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535A"/>
    <w:multiLevelType w:val="hybridMultilevel"/>
    <w:tmpl w:val="A7ACEFDA"/>
    <w:lvl w:ilvl="0" w:tplc="A06857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48"/>
    <w:rsid w:val="000032C6"/>
    <w:rsid w:val="00025232"/>
    <w:rsid w:val="00061447"/>
    <w:rsid w:val="0006529A"/>
    <w:rsid w:val="00087B05"/>
    <w:rsid w:val="00091F83"/>
    <w:rsid w:val="000977B4"/>
    <w:rsid w:val="000B6EB8"/>
    <w:rsid w:val="000D1A19"/>
    <w:rsid w:val="000F78F5"/>
    <w:rsid w:val="00133248"/>
    <w:rsid w:val="00152B54"/>
    <w:rsid w:val="00152D94"/>
    <w:rsid w:val="00187486"/>
    <w:rsid w:val="001B5651"/>
    <w:rsid w:val="001E7EE0"/>
    <w:rsid w:val="001F1B34"/>
    <w:rsid w:val="00261ED0"/>
    <w:rsid w:val="0026425C"/>
    <w:rsid w:val="00282C53"/>
    <w:rsid w:val="002A3832"/>
    <w:rsid w:val="00312DE5"/>
    <w:rsid w:val="003133D7"/>
    <w:rsid w:val="00316E37"/>
    <w:rsid w:val="00330900"/>
    <w:rsid w:val="00351D68"/>
    <w:rsid w:val="0039674A"/>
    <w:rsid w:val="003A44F7"/>
    <w:rsid w:val="003A505C"/>
    <w:rsid w:val="003F3539"/>
    <w:rsid w:val="00424554"/>
    <w:rsid w:val="00471E86"/>
    <w:rsid w:val="004769A8"/>
    <w:rsid w:val="004A2F11"/>
    <w:rsid w:val="00516929"/>
    <w:rsid w:val="00522C8B"/>
    <w:rsid w:val="00532527"/>
    <w:rsid w:val="005A0548"/>
    <w:rsid w:val="005A11AC"/>
    <w:rsid w:val="005A281B"/>
    <w:rsid w:val="005B4D09"/>
    <w:rsid w:val="005D6575"/>
    <w:rsid w:val="0060320B"/>
    <w:rsid w:val="00606594"/>
    <w:rsid w:val="0061046F"/>
    <w:rsid w:val="006112B4"/>
    <w:rsid w:val="00612E19"/>
    <w:rsid w:val="00613811"/>
    <w:rsid w:val="006138A7"/>
    <w:rsid w:val="00622B40"/>
    <w:rsid w:val="00672D5A"/>
    <w:rsid w:val="0068425E"/>
    <w:rsid w:val="00694DAA"/>
    <w:rsid w:val="006A1979"/>
    <w:rsid w:val="006A1F90"/>
    <w:rsid w:val="006F0DE9"/>
    <w:rsid w:val="00735AF4"/>
    <w:rsid w:val="00767BF1"/>
    <w:rsid w:val="007C5628"/>
    <w:rsid w:val="007C66F7"/>
    <w:rsid w:val="007D725A"/>
    <w:rsid w:val="007E08DF"/>
    <w:rsid w:val="007E31AF"/>
    <w:rsid w:val="007F5F5B"/>
    <w:rsid w:val="00804660"/>
    <w:rsid w:val="008066CD"/>
    <w:rsid w:val="00823ADE"/>
    <w:rsid w:val="008C1BB1"/>
    <w:rsid w:val="008D5F3D"/>
    <w:rsid w:val="008E48D5"/>
    <w:rsid w:val="008F5AB3"/>
    <w:rsid w:val="008F77B7"/>
    <w:rsid w:val="00901A87"/>
    <w:rsid w:val="0090635C"/>
    <w:rsid w:val="00913D8A"/>
    <w:rsid w:val="00924FD2"/>
    <w:rsid w:val="00946CFC"/>
    <w:rsid w:val="00964510"/>
    <w:rsid w:val="009B1ACB"/>
    <w:rsid w:val="009D214B"/>
    <w:rsid w:val="00A155AE"/>
    <w:rsid w:val="00A56EFD"/>
    <w:rsid w:val="00A60A22"/>
    <w:rsid w:val="00A76749"/>
    <w:rsid w:val="00B53992"/>
    <w:rsid w:val="00B70138"/>
    <w:rsid w:val="00B7189E"/>
    <w:rsid w:val="00B94454"/>
    <w:rsid w:val="00BB2D36"/>
    <w:rsid w:val="00C10AAB"/>
    <w:rsid w:val="00C36074"/>
    <w:rsid w:val="00C91CD1"/>
    <w:rsid w:val="00CD5317"/>
    <w:rsid w:val="00CE4A35"/>
    <w:rsid w:val="00D0518A"/>
    <w:rsid w:val="00D15521"/>
    <w:rsid w:val="00D261DE"/>
    <w:rsid w:val="00D26A1C"/>
    <w:rsid w:val="00D27362"/>
    <w:rsid w:val="00D27774"/>
    <w:rsid w:val="00D75556"/>
    <w:rsid w:val="00DB19C5"/>
    <w:rsid w:val="00DB287D"/>
    <w:rsid w:val="00DE319F"/>
    <w:rsid w:val="00E03A47"/>
    <w:rsid w:val="00E21731"/>
    <w:rsid w:val="00E305D8"/>
    <w:rsid w:val="00E658DC"/>
    <w:rsid w:val="00E83758"/>
    <w:rsid w:val="00E841D7"/>
    <w:rsid w:val="00EE5BF3"/>
    <w:rsid w:val="00F17EF0"/>
    <w:rsid w:val="00F42F60"/>
    <w:rsid w:val="00F5506C"/>
    <w:rsid w:val="00F71FE0"/>
    <w:rsid w:val="00F85BC5"/>
    <w:rsid w:val="00FC3B03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901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19C5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A35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8E48D5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9C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19C5"/>
  </w:style>
  <w:style w:type="paragraph" w:styleId="Footer">
    <w:name w:val="footer"/>
    <w:basedOn w:val="Normal"/>
    <w:link w:val="FooterChar"/>
    <w:uiPriority w:val="99"/>
    <w:unhideWhenUsed/>
    <w:rsid w:val="00DB19C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19C5"/>
  </w:style>
  <w:style w:type="character" w:styleId="Hyperlink">
    <w:name w:val="Hyperlink"/>
    <w:basedOn w:val="DefaultParagraphFont"/>
    <w:uiPriority w:val="99"/>
    <w:unhideWhenUsed/>
    <w:rsid w:val="00DB1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1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696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ashton</dc:creator>
  <cp:keywords/>
  <dc:description/>
  <cp:lastModifiedBy>neil ashton</cp:lastModifiedBy>
  <cp:revision>2</cp:revision>
  <dcterms:created xsi:type="dcterms:W3CDTF">2026-05-24T05:09:00Z</dcterms:created>
  <dcterms:modified xsi:type="dcterms:W3CDTF">2026-05-24T05:09:00Z</dcterms:modified>
</cp:coreProperties>
</file>